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EA" w:rsidRDefault="001B69EA">
      <w:r>
        <w:t xml:space="preserve">Rubric: </w:t>
      </w:r>
      <w:r w:rsidR="004E2883">
        <w:t xml:space="preserve">Prose </w:t>
      </w:r>
      <w:bookmarkStart w:id="0" w:name="_GoBack"/>
      <w:bookmarkEnd w:id="0"/>
      <w:r>
        <w:t>Timed Write Revisions (Voice and Style) – QUIZ GRADE</w:t>
      </w:r>
    </w:p>
    <w:p w:rsidR="001B69EA" w:rsidRDefault="001B69EA"/>
    <w:p w:rsidR="00354460" w:rsidRDefault="00312888">
      <w:r>
        <w:t xml:space="preserve">Name: ____________________________________________  </w:t>
      </w:r>
      <w:r w:rsidR="004E2883">
        <w:t xml:space="preserve"> </w:t>
      </w:r>
      <w:r>
        <w:t>Period_____</w:t>
      </w:r>
    </w:p>
    <w:p w:rsidR="00312888" w:rsidRDefault="00312888"/>
    <w:p w:rsidR="00312888" w:rsidRDefault="00312888">
      <w:r>
        <w:t>Self-assessment (10 points):</w:t>
      </w:r>
    </w:p>
    <w:p w:rsidR="00312888" w:rsidRDefault="00312888"/>
    <w:p w:rsidR="00312888" w:rsidRPr="004E2883" w:rsidRDefault="00312888">
      <w:pPr>
        <w:rPr>
          <w:sz w:val="22"/>
        </w:rPr>
      </w:pPr>
      <w:r w:rsidRPr="004E2883">
        <w:rPr>
          <w:sz w:val="22"/>
        </w:rPr>
        <w:t>What specific revisions did you make and why do you think they strengthened your original essay?</w:t>
      </w:r>
    </w:p>
    <w:p w:rsidR="00312888" w:rsidRDefault="00312888"/>
    <w:p w:rsidR="00312888" w:rsidRDefault="00312888" w:rsidP="0031288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888" w:rsidRDefault="00312888" w:rsidP="00312888">
      <w:pPr>
        <w:spacing w:line="360" w:lineRule="auto"/>
      </w:pPr>
    </w:p>
    <w:p w:rsidR="005D542C" w:rsidRPr="004E2883" w:rsidRDefault="005D542C" w:rsidP="00312888">
      <w:pPr>
        <w:spacing w:line="360" w:lineRule="auto"/>
        <w:rPr>
          <w:sz w:val="22"/>
        </w:rPr>
      </w:pPr>
      <w:r w:rsidRPr="004E2883">
        <w:rPr>
          <w:sz w:val="22"/>
        </w:rPr>
        <w:t>What is ONE aspect of writing that you are still struggling to implement? Please briefly explain.</w:t>
      </w:r>
    </w:p>
    <w:p w:rsidR="00312888" w:rsidRDefault="005D542C" w:rsidP="005D542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888" w:rsidRDefault="00CD7BFE">
      <w:r>
        <w:tab/>
      </w:r>
      <w:r>
        <w:tab/>
        <w:t>6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  <w:t>2</w:t>
      </w:r>
      <w:r>
        <w:tab/>
        <w:t xml:space="preserve">         1</w:t>
      </w: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530"/>
        <w:gridCol w:w="1620"/>
        <w:gridCol w:w="1530"/>
        <w:gridCol w:w="1530"/>
        <w:gridCol w:w="1260"/>
      </w:tblGrid>
      <w:tr w:rsidR="00312888" w:rsidTr="005D542C">
        <w:tc>
          <w:tcPr>
            <w:tcW w:w="1620" w:type="dxa"/>
          </w:tcPr>
          <w:p w:rsidR="00312888" w:rsidRDefault="00312888" w:rsidP="00F75BA7">
            <w:r w:rsidRPr="00D163B8">
              <w:rPr>
                <w:b/>
                <w:bCs/>
              </w:rPr>
              <w:t>Organization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structure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D163B8">
              <w:rPr>
                <w:i/>
              </w:rPr>
              <w:t>introduction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 xml:space="preserve">  </w:t>
            </w:r>
            <w:r w:rsidRPr="00D163B8">
              <w:rPr>
                <w:i/>
              </w:rPr>
              <w:t>conclusion</w:t>
            </w:r>
          </w:p>
          <w:p w:rsidR="00312888" w:rsidRDefault="00312888" w:rsidP="00F75BA7">
            <w:pPr>
              <w:pStyle w:val="quotesintables"/>
              <w:ind w:left="180" w:hanging="180"/>
            </w:pPr>
          </w:p>
          <w:p w:rsidR="00312888" w:rsidRDefault="00312888" w:rsidP="00F75BA7">
            <w:pPr>
              <w:pStyle w:val="quotesintables"/>
              <w:ind w:left="0"/>
            </w:pPr>
          </w:p>
          <w:p w:rsidR="00312888" w:rsidRDefault="00312888" w:rsidP="00F75BA7"/>
        </w:tc>
        <w:tc>
          <w:tcPr>
            <w:tcW w:w="162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Effectively organized in logical and creative manner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Creative and engaging intro and conclusion</w:t>
            </w:r>
          </w:p>
          <w:p w:rsidR="00312888" w:rsidRDefault="00312888" w:rsidP="00F75BA7"/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order and structure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Inviting intro and satisfying closure</w:t>
            </w:r>
          </w:p>
          <w:p w:rsidR="00312888" w:rsidRDefault="00312888" w:rsidP="00F75BA7">
            <w:pPr>
              <w:pStyle w:val="quotesintables"/>
              <w:ind w:left="180" w:hanging="180"/>
            </w:pPr>
          </w:p>
          <w:p w:rsidR="00312888" w:rsidRDefault="00312888" w:rsidP="00F75BA7"/>
        </w:tc>
        <w:tc>
          <w:tcPr>
            <w:tcW w:w="162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Organization is appropriate, but conventional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 at introduction and conclusion</w:t>
            </w:r>
          </w:p>
          <w:p w:rsidR="00312888" w:rsidRDefault="00312888" w:rsidP="00F75BA7"/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Attempts at organization; may be a “list” of events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Beginning and ending not developed</w:t>
            </w:r>
          </w:p>
          <w:p w:rsidR="00312888" w:rsidRDefault="00312888" w:rsidP="00F75BA7"/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structure; disorganized and hard to follow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>Missing or weak intro and conclusion</w:t>
            </w:r>
          </w:p>
        </w:tc>
        <w:tc>
          <w:tcPr>
            <w:tcW w:w="126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Lack of coherence; confusing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No identifiable introduction or conclusion</w:t>
            </w:r>
          </w:p>
          <w:p w:rsidR="00312888" w:rsidRDefault="00312888" w:rsidP="00F75BA7"/>
        </w:tc>
      </w:tr>
      <w:tr w:rsidR="00312888" w:rsidTr="005D542C">
        <w:tc>
          <w:tcPr>
            <w:tcW w:w="1620" w:type="dxa"/>
          </w:tcPr>
          <w:p w:rsidR="00312888" w:rsidRDefault="00312888" w:rsidP="00F75BA7">
            <w:r w:rsidRPr="00D163B8">
              <w:rPr>
                <w:b/>
                <w:bCs/>
              </w:rPr>
              <w:t>Voice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personality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sense of audience</w:t>
            </w:r>
          </w:p>
          <w:p w:rsidR="00312888" w:rsidRDefault="00312888" w:rsidP="00F75BA7">
            <w:pPr>
              <w:pStyle w:val="quotesintables"/>
              <w:ind w:left="180" w:hanging="180"/>
            </w:pPr>
          </w:p>
        </w:tc>
        <w:tc>
          <w:tcPr>
            <w:tcW w:w="162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Expressive, engaging, sincere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Strong sense of audience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 xml:space="preserve">   </w:t>
            </w:r>
            <w:r>
              <w:t xml:space="preserve">Shows emotion: </w:t>
            </w:r>
            <w:proofErr w:type="spellStart"/>
            <w:r>
              <w:t>humour</w:t>
            </w:r>
            <w:proofErr w:type="spellEnd"/>
            <w:r>
              <w:t>, honesty, suspense or life</w:t>
            </w:r>
          </w:p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Appropriate to audience and purpose</w:t>
            </w:r>
          </w:p>
          <w:p w:rsidR="00312888" w:rsidRPr="00A95955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 w:rsidRPr="00A95955">
              <w:t>Writer behin</w:t>
            </w:r>
            <w:r>
              <w:t>d</w:t>
            </w:r>
            <w:r w:rsidRPr="00A95955">
              <w:t xml:space="preserve"> the words comes through</w:t>
            </w:r>
          </w:p>
          <w:p w:rsidR="00312888" w:rsidRDefault="00312888" w:rsidP="00F75BA7"/>
        </w:tc>
        <w:tc>
          <w:tcPr>
            <w:tcW w:w="162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Evident commitment to topic</w:t>
            </w:r>
          </w:p>
          <w:p w:rsidR="00312888" w:rsidRPr="00A95955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Inconsistent or dull personality</w:t>
            </w:r>
          </w:p>
          <w:p w:rsidR="00312888" w:rsidRDefault="00312888" w:rsidP="00F75BA7"/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Voice may be inappropriate or non-existent</w:t>
            </w:r>
          </w:p>
          <w:p w:rsidR="00312888" w:rsidRPr="00A95955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Writing may seem mechanical</w:t>
            </w:r>
          </w:p>
          <w:p w:rsidR="00312888" w:rsidRDefault="00312888" w:rsidP="00F75BA7"/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tends to be flat or stiff</w:t>
            </w:r>
          </w:p>
          <w:p w:rsidR="00312888" w:rsidRPr="00A95955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Little or no hint of writer behind words</w:t>
            </w:r>
          </w:p>
          <w:p w:rsidR="00312888" w:rsidRDefault="00312888" w:rsidP="00F75BA7"/>
        </w:tc>
        <w:tc>
          <w:tcPr>
            <w:tcW w:w="126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Writing is lifeless</w:t>
            </w:r>
          </w:p>
          <w:p w:rsidR="00312888" w:rsidRPr="00A95955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hint of the writer</w:t>
            </w:r>
          </w:p>
          <w:p w:rsidR="00312888" w:rsidRDefault="00312888" w:rsidP="00F75BA7"/>
        </w:tc>
      </w:tr>
      <w:tr w:rsidR="00312888" w:rsidTr="005D542C">
        <w:tc>
          <w:tcPr>
            <w:tcW w:w="1620" w:type="dxa"/>
          </w:tcPr>
          <w:p w:rsidR="00312888" w:rsidRDefault="00312888" w:rsidP="00F75BA7">
            <w:r w:rsidRPr="00D163B8">
              <w:rPr>
                <w:b/>
                <w:bCs/>
              </w:rPr>
              <w:t>Word Choice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</w:t>
            </w:r>
            <w:r w:rsidRPr="00D163B8">
              <w:rPr>
                <w:i/>
              </w:rPr>
              <w:t>precision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i/>
              </w:rPr>
              <w:t>effectiveness</w:t>
            </w:r>
          </w:p>
          <w:p w:rsidR="00312888" w:rsidRPr="00D163B8" w:rsidRDefault="00312888" w:rsidP="00F75BA7">
            <w:pPr>
              <w:pStyle w:val="quotesintables"/>
              <w:ind w:left="180" w:hanging="180"/>
              <w:rPr>
                <w:i/>
              </w:rPr>
            </w:pPr>
            <w:r w:rsidRPr="00D163B8">
              <w:rPr>
                <w:rFonts w:ascii="Symbol" w:hAnsi="Symbol"/>
                <w:i/>
              </w:rPr>
              <w:sym w:font="Wingdings" w:char="F040"/>
            </w:r>
            <w:r w:rsidRPr="00D163B8">
              <w:rPr>
                <w:rFonts w:ascii="Times New Roman" w:hAnsi="Times New Roman"/>
                <w:i/>
                <w:sz w:val="14"/>
                <w:szCs w:val="14"/>
              </w:rPr>
              <w:t>  </w:t>
            </w:r>
            <w:r w:rsidRPr="00D163B8">
              <w:rPr>
                <w:i/>
              </w:rPr>
              <w:t>imagery</w:t>
            </w:r>
          </w:p>
          <w:p w:rsidR="00312888" w:rsidRDefault="00312888" w:rsidP="00F75BA7"/>
        </w:tc>
        <w:tc>
          <w:tcPr>
            <w:tcW w:w="162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Precise, carefully chosen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Strong, fresh, vivid images</w:t>
            </w:r>
          </w:p>
          <w:p w:rsidR="00312888" w:rsidRDefault="00312888" w:rsidP="00F75BA7">
            <w:pPr>
              <w:pStyle w:val="quotesintables"/>
              <w:ind w:left="180" w:hanging="180"/>
            </w:pPr>
          </w:p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Descriptive, broad range of words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Word choice energizes writing</w:t>
            </w:r>
          </w:p>
          <w:p w:rsidR="00312888" w:rsidRDefault="00312888" w:rsidP="00F75BA7"/>
        </w:tc>
        <w:tc>
          <w:tcPr>
            <w:tcW w:w="162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Language is functional and appropriate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sz w:val="14"/>
                <w:szCs w:val="14"/>
              </w:rPr>
              <w:t>  </w:t>
            </w:r>
            <w:r>
              <w:t>Descriptions may be overdone at times</w:t>
            </w:r>
          </w:p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Words may be correct but mundane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No attempt at deliberate choice</w:t>
            </w:r>
          </w:p>
          <w:p w:rsidR="00312888" w:rsidRDefault="00312888" w:rsidP="00F75BA7"/>
        </w:tc>
        <w:tc>
          <w:tcPr>
            <w:tcW w:w="153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 w:rsidR="005D542C">
              <w:t xml:space="preserve">Monotonous, </w:t>
            </w:r>
            <w:r>
              <w:t>often repetitious, sometimes inappropriate</w:t>
            </w:r>
          </w:p>
          <w:p w:rsidR="00312888" w:rsidRDefault="00312888" w:rsidP="00F75BA7">
            <w:pPr>
              <w:pStyle w:val="quotesintables"/>
              <w:ind w:left="180" w:hanging="180"/>
            </w:pPr>
          </w:p>
        </w:tc>
        <w:tc>
          <w:tcPr>
            <w:tcW w:w="1260" w:type="dxa"/>
          </w:tcPr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>
              <w:t>Limited range of words</w:t>
            </w:r>
          </w:p>
          <w:p w:rsidR="00312888" w:rsidRDefault="00312888" w:rsidP="00F75BA7">
            <w:pPr>
              <w:pStyle w:val="quotesintables"/>
              <w:ind w:left="180" w:hanging="180"/>
            </w:pPr>
            <w:r w:rsidRPr="00D163B8">
              <w:rPr>
                <w:rFonts w:ascii="Symbol" w:hAnsi="Symbol"/>
              </w:rPr>
              <w:t></w:t>
            </w:r>
            <w:r w:rsidRPr="00D163B8">
              <w:rPr>
                <w:rFonts w:ascii="Times New Roman" w:hAnsi="Times New Roman"/>
                <w:sz w:val="14"/>
                <w:szCs w:val="14"/>
              </w:rPr>
              <w:t>  </w:t>
            </w:r>
            <w:r>
              <w:t>Some vocabulary misused</w:t>
            </w:r>
          </w:p>
          <w:p w:rsidR="00312888" w:rsidRDefault="00312888" w:rsidP="00F75BA7"/>
        </w:tc>
      </w:tr>
    </w:tbl>
    <w:p w:rsidR="00312888" w:rsidRDefault="00312888"/>
    <w:p w:rsidR="001B69EA" w:rsidRDefault="001B69EA"/>
    <w:p w:rsidR="004E2883" w:rsidRDefault="004E2883">
      <w:pPr>
        <w:sectPr w:rsidR="004E2883" w:rsidSect="004E2883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p w:rsidR="001B69EA" w:rsidRDefault="004E2883">
      <w:r>
        <w:t>18=90</w:t>
      </w:r>
    </w:p>
    <w:p w:rsidR="004E2883" w:rsidRDefault="004E2883">
      <w:r>
        <w:t>17=87</w:t>
      </w:r>
    </w:p>
    <w:p w:rsidR="004E2883" w:rsidRDefault="004E2883">
      <w:r>
        <w:t>16=84</w:t>
      </w:r>
    </w:p>
    <w:p w:rsidR="004E2883" w:rsidRDefault="004E2883">
      <w:r>
        <w:t>15=81</w:t>
      </w:r>
    </w:p>
    <w:p w:rsidR="004E2883" w:rsidRDefault="004E2883">
      <w:r>
        <w:t>14=78</w:t>
      </w:r>
    </w:p>
    <w:p w:rsidR="004E2883" w:rsidRDefault="004E2883">
      <w:r>
        <w:t>13=75</w:t>
      </w:r>
    </w:p>
    <w:p w:rsidR="004E2883" w:rsidRDefault="004E2883">
      <w:r>
        <w:t>12=72</w:t>
      </w:r>
    </w:p>
    <w:p w:rsidR="004E2883" w:rsidRDefault="004E2883">
      <w:r>
        <w:t>11=69</w:t>
      </w:r>
    </w:p>
    <w:p w:rsidR="004E2883" w:rsidRDefault="004E2883">
      <w:r>
        <w:t>10=66</w:t>
      </w:r>
    </w:p>
    <w:p w:rsidR="004E2883" w:rsidRDefault="004E2883">
      <w:r>
        <w:t>9=63</w:t>
      </w:r>
    </w:p>
    <w:p w:rsidR="004E2883" w:rsidRDefault="004E2883">
      <w:r>
        <w:t>8=60</w:t>
      </w:r>
    </w:p>
    <w:p w:rsidR="004E2883" w:rsidRDefault="004E2883">
      <w:r>
        <w:t>7=57</w:t>
      </w:r>
    </w:p>
    <w:p w:rsidR="004E2883" w:rsidRDefault="004E2883">
      <w:r>
        <w:t>6=54</w:t>
      </w:r>
    </w:p>
    <w:p w:rsidR="004E2883" w:rsidRDefault="004E2883">
      <w:r>
        <w:t>5=51</w:t>
      </w:r>
    </w:p>
    <w:p w:rsidR="004E2883" w:rsidRDefault="004E2883">
      <w:r>
        <w:t>4=48</w:t>
      </w:r>
    </w:p>
    <w:p w:rsidR="004E2883" w:rsidRDefault="004E2883">
      <w:r>
        <w:t>3=45</w:t>
      </w:r>
    </w:p>
    <w:p w:rsidR="004E2883" w:rsidRDefault="004E2883"/>
    <w:p w:rsidR="004E2883" w:rsidRDefault="004E2883">
      <w:r>
        <w:t>GRADE: _______</w:t>
      </w:r>
    </w:p>
    <w:sectPr w:rsidR="004E2883" w:rsidSect="004E2883">
      <w:type w:val="continuous"/>
      <w:pgSz w:w="12240" w:h="15840"/>
      <w:pgMar w:top="450" w:right="144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88"/>
    <w:rsid w:val="001B69EA"/>
    <w:rsid w:val="002469E6"/>
    <w:rsid w:val="00312888"/>
    <w:rsid w:val="00354460"/>
    <w:rsid w:val="004E2883"/>
    <w:rsid w:val="005D542C"/>
    <w:rsid w:val="008326D4"/>
    <w:rsid w:val="00AD23A9"/>
    <w:rsid w:val="00BB41E7"/>
    <w:rsid w:val="00CD7BFE"/>
    <w:rsid w:val="00CF4EA9"/>
    <w:rsid w:val="00D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53EB8-62BC-4EB0-92E2-D43A56D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8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312888"/>
    <w:pPr>
      <w:ind w:left="7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Willner</dc:creator>
  <cp:keywords/>
  <dc:description/>
  <cp:lastModifiedBy>Willner, Margaret</cp:lastModifiedBy>
  <cp:revision>7</cp:revision>
  <dcterms:created xsi:type="dcterms:W3CDTF">2017-11-26T19:20:00Z</dcterms:created>
  <dcterms:modified xsi:type="dcterms:W3CDTF">2017-11-27T12:20:00Z</dcterms:modified>
</cp:coreProperties>
</file>