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11" w:rsidRDefault="00336B11" w:rsidP="00336B11">
      <w:pPr>
        <w:rPr>
          <w:rFonts w:ascii="Footlight MT Light" w:hAnsi="Footlight MT Light"/>
        </w:rPr>
      </w:pPr>
      <w:r w:rsidRPr="00336B11">
        <w:rPr>
          <w:rFonts w:ascii="Footlight MT Light" w:hAnsi="Footlight MT Light"/>
        </w:rPr>
        <w:t>Prose Prompt:</w:t>
      </w:r>
      <w:r>
        <w:rPr>
          <w:rFonts w:ascii="Footlight MT Light" w:hAnsi="Footlight MT Light"/>
          <w:i/>
        </w:rPr>
        <w:t xml:space="preserve"> East of Eden</w:t>
      </w:r>
      <w:r>
        <w:rPr>
          <w:rFonts w:ascii="Footlight MT Light" w:hAnsi="Footlight MT Light"/>
        </w:rPr>
        <w:t xml:space="preserve">, by John Steinbeck (1955) </w:t>
      </w:r>
    </w:p>
    <w:p w:rsidR="00336B11" w:rsidRPr="00336B11" w:rsidRDefault="00336B11" w:rsidP="00336B11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(40 Minutes)</w:t>
      </w:r>
    </w:p>
    <w:p w:rsidR="00336B11" w:rsidRDefault="00336B11" w:rsidP="00336B11">
      <w:pPr>
        <w:rPr>
          <w:rFonts w:ascii="Footlight MT Light" w:hAnsi="Footlight MT Light"/>
        </w:rPr>
      </w:pPr>
      <w:r w:rsidRPr="00346242">
        <w:rPr>
          <w:rFonts w:ascii="Footlight MT Light" w:hAnsi="Footlight MT Light"/>
        </w:rPr>
        <w:t>Analyze how Steinbeck uses literary devices</w:t>
      </w:r>
      <w:r>
        <w:rPr>
          <w:rFonts w:ascii="Footlight MT Light" w:hAnsi="Footlight MT Light"/>
        </w:rPr>
        <w:t>, like dialogue, diction, and tone,</w:t>
      </w:r>
      <w:r w:rsidRPr="00346242">
        <w:rPr>
          <w:rFonts w:ascii="Footlight MT Light" w:hAnsi="Footlight MT Light"/>
        </w:rPr>
        <w:t xml:space="preserve"> to portray Lee’s perspective on his status as an outsider. Also consider whom he is having this conversation with and why that is important. </w:t>
      </w:r>
    </w:p>
    <w:p w:rsidR="00336B11" w:rsidRDefault="00336B11" w:rsidP="00336B11">
      <w:pPr>
        <w:rPr>
          <w:rFonts w:ascii="Footlight MT Light" w:hAnsi="Footlight MT Light"/>
        </w:rPr>
      </w:pPr>
    </w:p>
    <w:p w:rsidR="00336B11" w:rsidRDefault="00336B11" w:rsidP="00336B11">
      <w:pPr>
        <w:rPr>
          <w:rFonts w:ascii="Footlight MT Light" w:hAnsi="Footlight MT Light"/>
        </w:rPr>
        <w:sectPr w:rsidR="00336B11" w:rsidSect="00336B11">
          <w:pgSz w:w="12240" w:h="15840"/>
          <w:pgMar w:top="720" w:right="540" w:bottom="1440" w:left="540" w:header="720" w:footer="720" w:gutter="0"/>
          <w:cols w:space="720"/>
          <w:docGrid w:linePitch="360"/>
        </w:sectPr>
      </w:pPr>
      <w:bookmarkStart w:id="0" w:name="_GoBack"/>
      <w:bookmarkEnd w:id="0"/>
    </w:p>
    <w:p w:rsidR="00336B11" w:rsidRDefault="00336B11" w:rsidP="00336B11">
      <w:pPr>
        <w:rPr>
          <w:rFonts w:ascii="Footlight MT Light" w:hAnsi="Footlight MT Light"/>
        </w:rPr>
      </w:pPr>
      <w:r w:rsidRPr="00346242">
        <w:rPr>
          <w:noProof/>
        </w:rPr>
        <w:lastRenderedPageBreak/>
        <w:drawing>
          <wp:inline distT="0" distB="0" distL="0" distR="0" wp14:anchorId="105A661B" wp14:editId="770BDE97">
            <wp:extent cx="3228975" cy="717817"/>
            <wp:effectExtent l="0" t="0" r="0" b="6350"/>
            <wp:docPr id="3" name="Picture 3" descr="https://d82.intsig.net/sync/download_resize_jpg?token=48092523_42cc0d04b2a84c4e&amp;folder_name=CamScanner_Page&amp;file_name=4YW7N2J8D9QEX30YbNd1BbCM.jpg&amp;pixel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82.intsig.net/sync/download_resize_jpg?token=48092523_42cc0d04b2a84c4e&amp;folder_name=CamScanner_Page&amp;file_name=4YW7N2J8D9QEX30YbNd1BbCM.jpg&amp;pixel=102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00"/>
                    <a:stretch/>
                  </pic:blipFill>
                  <pic:spPr bwMode="auto">
                    <a:xfrm>
                      <a:off x="0" y="0"/>
                      <a:ext cx="3382025" cy="75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F91" w:rsidRDefault="00336B11">
      <w:r>
        <w:rPr>
          <w:noProof/>
        </w:rPr>
        <w:drawing>
          <wp:inline distT="0" distB="0" distL="0" distR="0" wp14:anchorId="7AD384BB" wp14:editId="1F98066D">
            <wp:extent cx="3314700" cy="5035854"/>
            <wp:effectExtent l="0" t="0" r="0" b="0"/>
            <wp:docPr id="4" name="Picture 4" descr="https://d82.intsig.net/sync/download_resize_jpg?token=48092523_42cc0d04b2a84c4e&amp;folder_name=CamScanner_Page&amp;file_name=44YBDdgKKh3YdTdY8bWf3RJf.jpg&amp;pixel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82.intsig.net/sync/download_resize_jpg?token=48092523_42cc0d04b2a84c4e&amp;folder_name=CamScanner_Page&amp;file_name=44YBDdgKKh3YdTdY8bWf3RJf.jpg&amp;pixel=1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03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11" w:rsidRDefault="00336B11"/>
    <w:p w:rsidR="00336B11" w:rsidRDefault="00336B11">
      <w:r>
        <w:rPr>
          <w:noProof/>
        </w:rPr>
        <w:lastRenderedPageBreak/>
        <w:drawing>
          <wp:inline distT="0" distB="0" distL="0" distR="0" wp14:anchorId="153AE6B2" wp14:editId="0FB0EA19">
            <wp:extent cx="3314700" cy="4290797"/>
            <wp:effectExtent l="0" t="0" r="0" b="0"/>
            <wp:docPr id="5" name="Picture 5" descr="https://d82.intsig.net/sync/download_resize_jpg?token=48092523_42cc0d04b2a84c4e&amp;folder_name=CamScanner_Page&amp;file_name=1fD1t5445y2MPESM048SDMW8.jpg&amp;pixel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82.intsig.net/sync/download_resize_jpg?token=48092523_42cc0d04b2a84c4e&amp;folder_name=CamScanner_Page&amp;file_name=1fD1t5445y2MPESM048SDMW8.jpg&amp;pixel=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9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B11" w:rsidSect="00336B11">
      <w:type w:val="continuous"/>
      <w:pgSz w:w="12240" w:h="15840"/>
      <w:pgMar w:top="720" w:right="540" w:bottom="144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11"/>
    <w:rsid w:val="00336B11"/>
    <w:rsid w:val="00354CA2"/>
    <w:rsid w:val="00D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962A3-44F2-4FFA-A323-C95909A5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Company>Clear Creek ISD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1</cp:revision>
  <cp:lastPrinted>2017-12-07T13:06:00Z</cp:lastPrinted>
  <dcterms:created xsi:type="dcterms:W3CDTF">2017-12-07T12:59:00Z</dcterms:created>
  <dcterms:modified xsi:type="dcterms:W3CDTF">2017-12-07T13:19:00Z</dcterms:modified>
</cp:coreProperties>
</file>