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270" w:type="dxa"/>
        <w:tblLook w:val="04A0" w:firstRow="1" w:lastRow="0" w:firstColumn="1" w:lastColumn="0" w:noHBand="0" w:noVBand="1"/>
      </w:tblPr>
      <w:tblGrid>
        <w:gridCol w:w="1970"/>
        <w:gridCol w:w="1990"/>
        <w:gridCol w:w="2070"/>
        <w:gridCol w:w="2250"/>
        <w:gridCol w:w="2070"/>
      </w:tblGrid>
      <w:tr w:rsidR="00AF185D" w:rsidRPr="00E1777F" w:rsidTr="00AF185D">
        <w:trPr>
          <w:trHeight w:val="300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</w:pPr>
            <w:r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  <w:t>Poetry</w:t>
            </w:r>
            <w:r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  <w:t xml:space="preserve"> Presentations</w:t>
            </w:r>
            <w:r w:rsidRPr="00E1777F"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  <w:t>Jigsaw</w:t>
            </w:r>
          </w:p>
        </w:tc>
      </w:tr>
      <w:tr w:rsidR="00AF185D" w:rsidRPr="00E1777F" w:rsidTr="00AF185D">
        <w:trPr>
          <w:trHeight w:val="25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85D" w:rsidRPr="00E1777F" w:rsidTr="00AF185D">
        <w:trPr>
          <w:trHeight w:val="25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777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777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777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777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777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F185D" w:rsidRPr="00E1777F" w:rsidTr="00AF185D">
        <w:trPr>
          <w:trHeight w:val="25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85D" w:rsidRPr="00E1777F" w:rsidTr="00AF185D"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Default="00AF185D" w:rsidP="00244037">
            <w:pPr>
              <w:spacing w:after="0" w:line="240" w:lineRule="auto"/>
              <w:ind w:firstLineChars="100" w:firstLine="200"/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Teacher Name: </w:t>
            </w:r>
            <w:r w:rsidRPr="00E1777F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Mrs. Willner</w:t>
            </w:r>
          </w:p>
          <w:p w:rsidR="00AF185D" w:rsidRPr="00E1777F" w:rsidRDefault="00AF185D" w:rsidP="00244037">
            <w:pPr>
              <w:spacing w:after="0" w:line="240" w:lineRule="auto"/>
              <w:ind w:firstLineChars="100" w:firstLine="200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ind w:firstLineChars="100" w:firstLine="200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85D" w:rsidRPr="00E1777F" w:rsidTr="00AF185D">
        <w:trPr>
          <w:trHeight w:val="255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ind w:firstLineChars="100" w:firstLine="200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Group Members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:     ________________________________________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ind w:firstLineChars="100" w:firstLine="200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85D" w:rsidRPr="00E1777F" w:rsidTr="00AF185D">
        <w:trPr>
          <w:trHeight w:val="25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85D" w:rsidRPr="00E1777F" w:rsidTr="00AF185D">
        <w:trPr>
          <w:trHeight w:val="25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CATEGORY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22-25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19-21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16-18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10-15</w:t>
            </w:r>
          </w:p>
        </w:tc>
      </w:tr>
      <w:tr w:rsidR="00AF185D" w:rsidRPr="00E1777F" w:rsidTr="00AF185D">
        <w:trPr>
          <w:trHeight w:val="2213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Analysis of meaning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AF185D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Students read and clearly present 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poem’s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meaning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A lot of thought and effort was clearly put into understanding 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Students read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and make a genuine effort to analyze meaning. Most of their discussion is accurate.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Students read 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and make some effort to analyze meaning. Some issues with analysis that need clarification.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Students read 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but make little effort to analyze meaning beyond the surface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.</w:t>
            </w:r>
          </w:p>
        </w:tc>
      </w:tr>
      <w:tr w:rsidR="00AF185D" w:rsidRPr="00E1777F" w:rsidTr="00AF185D">
        <w:trPr>
          <w:trHeight w:val="2537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Relevance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: Devices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devices are chosen well and require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 little or no explanation beyond the students' presentation.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Students put a lot of thought into how to organize a time</w:t>
            </w:r>
            <w:bookmarkStart w:id="0" w:name="_GoBack"/>
            <w:bookmarkEnd w:id="0"/>
            <w:r>
              <w:rPr>
                <w:rFonts w:ascii="Times" w:eastAsia="Times New Roman" w:hAnsi="Times" w:cs="Times"/>
                <w:sz w:val="20"/>
                <w:szCs w:val="20"/>
              </w:rPr>
              <w:t>d write based on the given prompt.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Chosen devices might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 need some explanation beyond the presentation (clarifying questions).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Devices could have been stronger in order to clearly demonstrate the prompt. Genuine effort put into org.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Some devices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 relate to 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, but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others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 are confusing and need a lot of explanation beyond the presentation.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Not always clear how the devices develop the poet’s attitude.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Devices don’t clearly relate to 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’s meaning/analysis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. Extensive explanation beyond the presentation is necessary to tie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devices and info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 to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timed write prompt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No attempt to org.</w:t>
            </w:r>
          </w:p>
        </w:tc>
      </w:tr>
      <w:tr w:rsidR="00AF185D" w:rsidRPr="00E1777F" w:rsidTr="00AF185D">
        <w:trPr>
          <w:trHeight w:val="2564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Presentation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/Sincere effort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Students present with enthusiasm and energy. Lots of eye contact. Clearly prepared and rehearsed.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Students went above and beyond to fulfill the project requirements.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Students present with appropriate eye contact and some enthusiasm. Mostly prepared. Students fulfilled requirements satisfactorily.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Students present with some eye contact, but there might be some mumbling. Simply reading off of paper, a bit unprepared. Not a lot of energy.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Attempts are fairly lazy.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Little to no eye contact, energy, or enthusiasm. Student is clearly unprepared to present.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Students did not put a lot of effort into completing this activity.</w:t>
            </w:r>
          </w:p>
        </w:tc>
      </w:tr>
      <w:tr w:rsidR="00AF185D" w:rsidRPr="00E1777F" w:rsidTr="00AF185D">
        <w:trPr>
          <w:trHeight w:val="2483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Balance of responsibility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Everyone has clearly participated equally in this assignment regarding prep and presentation.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AF185D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Everyone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seems to have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participated equally in this assignment regarding prep and presentation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, but it might be evident that someone did not shoulder as much work as the majority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It’s clear that work and effort was not equally balanced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Little effort to balance responsibility; one or more group members participated sparingly.</w:t>
            </w:r>
          </w:p>
        </w:tc>
      </w:tr>
      <w:tr w:rsidR="00AF185D" w:rsidRPr="00E1777F" w:rsidTr="00AF185D">
        <w:trPr>
          <w:trHeight w:val="25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5D" w:rsidRPr="00E1777F" w:rsidRDefault="00AF185D" w:rsidP="002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240F" w:rsidRDefault="00AF185D"/>
    <w:sectPr w:rsidR="004F240F" w:rsidSect="00AF185D">
      <w:pgSz w:w="12240" w:h="15840"/>
      <w:pgMar w:top="144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5D"/>
    <w:rsid w:val="003258A2"/>
    <w:rsid w:val="0088060F"/>
    <w:rsid w:val="008C47A2"/>
    <w:rsid w:val="00AF185D"/>
    <w:rsid w:val="00C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8FDE1-6B9C-4E33-B745-766324D5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Clear Creek ISD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1</cp:revision>
  <cp:lastPrinted>2015-11-05T12:56:00Z</cp:lastPrinted>
  <dcterms:created xsi:type="dcterms:W3CDTF">2015-11-05T12:50:00Z</dcterms:created>
  <dcterms:modified xsi:type="dcterms:W3CDTF">2015-11-05T12:56:00Z</dcterms:modified>
</cp:coreProperties>
</file>