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5"/>
      </w:tblGrid>
      <w:tr w:rsidR="00376C9A" w:rsidRPr="0041196B" w:rsidTr="00E0530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042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25"/>
            </w:tblGrid>
            <w:tr w:rsidR="00376C9A" w:rsidRPr="0041196B" w:rsidTr="00E0530A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376C9A" w:rsidRPr="0041196B" w:rsidRDefault="00376C9A" w:rsidP="00E0530A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4119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"Evil" Annotations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Expectations (In Preparation for Discussion</w:t>
                  </w:r>
                  <w:r w:rsidR="0008092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&amp; Writing</w:t>
                  </w: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)</w:t>
                  </w:r>
                </w:p>
                <w:p w:rsidR="00376C9A" w:rsidRDefault="00376C9A" w:rsidP="00E0530A">
                  <w:pPr>
                    <w:spacing w:after="0" w:line="240" w:lineRule="auto"/>
                    <w:ind w:left="720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119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Teacher Name: </w:t>
                  </w:r>
                  <w:r w:rsidRPr="004119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Mrs. Willner</w:t>
                  </w:r>
                  <w:r w:rsidRPr="004119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119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4119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4119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Student Name:     ________________________________________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Period_______ </w:t>
                  </w:r>
                </w:p>
                <w:p w:rsidR="00376C9A" w:rsidRPr="0041196B" w:rsidRDefault="00376C9A" w:rsidP="00E0530A">
                  <w:pPr>
                    <w:spacing w:after="0" w:line="240" w:lineRule="auto"/>
                    <w:ind w:left="720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376C9A" w:rsidRPr="0041196B" w:rsidRDefault="00376C9A" w:rsidP="00E0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76C9A" w:rsidRPr="0041196B" w:rsidRDefault="00376C9A" w:rsidP="0037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3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28"/>
        <w:gridCol w:w="1901"/>
        <w:gridCol w:w="1901"/>
        <w:gridCol w:w="1901"/>
        <w:gridCol w:w="2401"/>
      </w:tblGrid>
      <w:tr w:rsidR="00376C9A" w:rsidRPr="0041196B" w:rsidTr="00E0530A">
        <w:trPr>
          <w:tblCellSpacing w:w="0" w:type="dxa"/>
        </w:trPr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76C9A" w:rsidRPr="0041196B" w:rsidRDefault="00376C9A" w:rsidP="00E05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196B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76C9A" w:rsidRPr="0041196B" w:rsidRDefault="00376C9A" w:rsidP="00E05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76C9A" w:rsidRPr="0041196B" w:rsidRDefault="00376C9A" w:rsidP="00E05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76C9A" w:rsidRPr="0041196B" w:rsidRDefault="00376C9A" w:rsidP="00E05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76C9A" w:rsidRPr="0041196B" w:rsidRDefault="00376C9A" w:rsidP="00376C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196B">
              <w:rPr>
                <w:rFonts w:ascii="Arial" w:eastAsia="Times New Roman" w:hAnsi="Arial" w:cs="Arial"/>
                <w:b/>
                <w:bCs/>
                <w:color w:val="000000"/>
              </w:rPr>
              <w:t>0-1</w:t>
            </w:r>
          </w:p>
        </w:tc>
      </w:tr>
      <w:tr w:rsidR="00376C9A" w:rsidRPr="0041196B" w:rsidTr="00E0530A">
        <w:trPr>
          <w:trHeight w:val="1500"/>
          <w:tblCellSpacing w:w="0" w:type="dxa"/>
        </w:trPr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C9A" w:rsidRPr="0041196B" w:rsidRDefault="00376C9A" w:rsidP="00E05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196B">
              <w:rPr>
                <w:rFonts w:ascii="Arial" w:eastAsia="Times New Roman" w:hAnsi="Arial" w:cs="Arial"/>
                <w:b/>
                <w:bCs/>
                <w:color w:val="000000"/>
              </w:rPr>
              <w:t>Number of Annotated Paragraphs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C9A" w:rsidRPr="0041196B" w:rsidRDefault="00376C9A" w:rsidP="00E0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9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has written valid commentary/questions based on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majority of</w:t>
            </w:r>
            <w:r w:rsidRPr="004119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paragraph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Pr="004119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C9A" w:rsidRPr="0041196B" w:rsidRDefault="00376C9A" w:rsidP="00E0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9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has written valid commentary/questions based on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lot</w:t>
            </w:r>
            <w:r w:rsidRPr="004119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of the paragraphs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but disregard a few important points</w:t>
            </w:r>
            <w:r w:rsidRPr="004119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C9A" w:rsidRPr="0041196B" w:rsidRDefault="00376C9A" w:rsidP="00E0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9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has written valid commentary/questions based on roughly half of the paragraphs, OR vague/incomplete commentary on all paragraphs.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C9A" w:rsidRPr="0041196B" w:rsidRDefault="00376C9A" w:rsidP="00E0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9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has written valid comments/ questions based on few paragraphs, OR vague/incomplete commentary on most paragraphs. Zero if student has written nothing.</w:t>
            </w:r>
          </w:p>
        </w:tc>
      </w:tr>
      <w:tr w:rsidR="00376C9A" w:rsidRPr="0041196B" w:rsidTr="00E0530A">
        <w:trPr>
          <w:trHeight w:val="1500"/>
          <w:tblCellSpacing w:w="0" w:type="dxa"/>
        </w:trPr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C9A" w:rsidRPr="0041196B" w:rsidRDefault="00376C9A" w:rsidP="00E05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196B">
              <w:rPr>
                <w:rFonts w:ascii="Arial" w:eastAsia="Times New Roman" w:hAnsi="Arial" w:cs="Arial"/>
                <w:b/>
                <w:bCs/>
                <w:color w:val="000000"/>
              </w:rPr>
              <w:t>Content of Annotations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C9A" w:rsidRPr="0041196B" w:rsidRDefault="00376C9A" w:rsidP="00E0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9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Annotations demonstrate analysis and interpretation, thinking beyond the surface level of the text, and accomplish a great variety of purposes: personal response, summary of events/ideas, questions, predictions, connections (within the text and to works and experiences outside the text).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C9A" w:rsidRPr="0041196B" w:rsidRDefault="00376C9A" w:rsidP="00E0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9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Annotations make an earnest attempt to complete requirements, but fall short in one or two areas.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C9A" w:rsidRPr="0041196B" w:rsidRDefault="00376C9A" w:rsidP="00E0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9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Annotations make an attempt to complete requirements, but fall short in several areas. Comments demonstrate little analysis or interpretation – are mostly surface level.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C9A" w:rsidRPr="0041196B" w:rsidRDefault="00376C9A" w:rsidP="00E0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9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Annotations are vague and hard to follow regarding student's thought process; hard to tell whether student understood essay's depth.</w:t>
            </w:r>
          </w:p>
        </w:tc>
      </w:tr>
      <w:tr w:rsidR="00376C9A" w:rsidRPr="0041196B" w:rsidTr="00E0530A">
        <w:trPr>
          <w:trHeight w:val="1500"/>
          <w:tblCellSpacing w:w="0" w:type="dxa"/>
        </w:trPr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C9A" w:rsidRPr="0041196B" w:rsidRDefault="00376C9A" w:rsidP="00E05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196B">
              <w:rPr>
                <w:rFonts w:ascii="Arial" w:eastAsia="Times New Roman" w:hAnsi="Arial" w:cs="Arial"/>
                <w:b/>
                <w:bCs/>
                <w:color w:val="000000"/>
              </w:rPr>
              <w:t>Literary Devices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C9A" w:rsidRPr="0041196B" w:rsidRDefault="00376C9A" w:rsidP="00E0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9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Anything that constitutes as using a literary device (whether it's a phrase or sentence) is highlighted and labeled. At least TWO literary devices per page.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C9A" w:rsidRPr="0041196B" w:rsidRDefault="00376C9A" w:rsidP="00E0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9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Only 7-8 out of 10 required devices highlighted and labeled.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C9A" w:rsidRPr="0041196B" w:rsidRDefault="00376C9A" w:rsidP="00E0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9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Only 5-6 out of 10 required devices highlighted and labeled.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C9A" w:rsidRPr="0041196B" w:rsidRDefault="00376C9A" w:rsidP="00E0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9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Four or fewer required devices highlighted and labeled, OR devices are highlighted but unlabeled, OR labeled but not highlighted.</w:t>
            </w:r>
          </w:p>
        </w:tc>
      </w:tr>
      <w:tr w:rsidR="00376C9A" w:rsidRPr="0041196B" w:rsidTr="00E0530A">
        <w:trPr>
          <w:trHeight w:val="1500"/>
          <w:tblCellSpacing w:w="0" w:type="dxa"/>
        </w:trPr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C9A" w:rsidRPr="0041196B" w:rsidRDefault="00376C9A" w:rsidP="00E05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196B">
              <w:rPr>
                <w:rFonts w:ascii="Arial" w:eastAsia="Times New Roman" w:hAnsi="Arial" w:cs="Arial"/>
                <w:b/>
                <w:bCs/>
                <w:color w:val="000000"/>
              </w:rPr>
              <w:t>Analysis of Structure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C9A" w:rsidRPr="0041196B" w:rsidRDefault="00376C9A" w:rsidP="00E0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9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Multiple comments thoughtfully address author's argument and rhetorical structure and style.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C9A" w:rsidRPr="0041196B" w:rsidRDefault="00376C9A" w:rsidP="00E0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9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Several comments thoughtfully address author's argument and rhetorical structure and style.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C9A" w:rsidRPr="0041196B" w:rsidRDefault="00376C9A" w:rsidP="00E0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9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Few comments address thoughtfully author's argument and rhetorical structure and style.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C9A" w:rsidRPr="0041196B" w:rsidRDefault="00376C9A" w:rsidP="00E0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9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comments address author's argument and rhetorical structure and style.</w:t>
            </w:r>
          </w:p>
        </w:tc>
      </w:tr>
      <w:tr w:rsidR="00376C9A" w:rsidRPr="0041196B" w:rsidTr="00E0530A">
        <w:trPr>
          <w:trHeight w:val="1500"/>
          <w:tblCellSpacing w:w="0" w:type="dxa"/>
        </w:trPr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C9A" w:rsidRPr="0041196B" w:rsidRDefault="00376C9A" w:rsidP="00E05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196B">
              <w:rPr>
                <w:rFonts w:ascii="Arial" w:eastAsia="Times New Roman" w:hAnsi="Arial" w:cs="Arial"/>
                <w:b/>
                <w:bCs/>
                <w:color w:val="000000"/>
              </w:rPr>
              <w:t>Unknown Vocabulary/Allusions Defined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C9A" w:rsidRPr="0041196B" w:rsidRDefault="00376C9A" w:rsidP="00E0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9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Unknown words and allusions are consistently defined. These may be brief (i.e. synonyms, abbreviated, as long as meaning is still clear).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C9A" w:rsidRPr="0041196B" w:rsidRDefault="00376C9A" w:rsidP="00E0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9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Unknown words and allusions are usually defined, but there could be a bit more clarity/detail to aid in understanding.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C9A" w:rsidRPr="0041196B" w:rsidRDefault="00376C9A" w:rsidP="00E0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9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Unknown words and allusions are sporadically defined, or it's hard to tell that meaning is understood more clearly based on annotations.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C9A" w:rsidRPr="0041196B" w:rsidRDefault="00376C9A" w:rsidP="00E0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9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Unknown words and allusions are rarely defined or undefined.</w:t>
            </w:r>
          </w:p>
        </w:tc>
      </w:tr>
    </w:tbl>
    <w:p w:rsidR="006F2F91" w:rsidRDefault="00080928"/>
    <w:sectPr w:rsidR="006F2F91" w:rsidSect="0041196B">
      <w:pgSz w:w="12240" w:h="15840"/>
      <w:pgMar w:top="540" w:right="54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9A"/>
    <w:rsid w:val="00080928"/>
    <w:rsid w:val="00354CA2"/>
    <w:rsid w:val="00376C9A"/>
    <w:rsid w:val="00D4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25E2B-2868-434B-905E-5CB58A69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2328</Characters>
  <Application>Microsoft Office Word</Application>
  <DocSecurity>0</DocSecurity>
  <Lines>19</Lines>
  <Paragraphs>5</Paragraphs>
  <ScaleCrop>false</ScaleCrop>
  <Company>Clear Creek ISD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Willner, Margaret</dc:creator>
  <cp:keywords/>
  <dc:description/>
  <cp:lastModifiedBy>Willner, Margaret</cp:lastModifiedBy>
  <cp:revision>2</cp:revision>
  <dcterms:created xsi:type="dcterms:W3CDTF">2017-08-18T21:20:00Z</dcterms:created>
  <dcterms:modified xsi:type="dcterms:W3CDTF">2017-08-18T21:22:00Z</dcterms:modified>
</cp:coreProperties>
</file>